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color w:val="000000"/>
        </w:rPr>
      </w:pPr>
    </w:p>
    <w:p>
      <w:pPr>
        <w:jc w:val="center"/>
        <w:rPr>
          <w:rFonts w:eastAsia="黑体"/>
          <w:color w:val="000000"/>
          <w:sz w:val="44"/>
        </w:rPr>
      </w:pPr>
    </w:p>
    <w:p>
      <w:pPr>
        <w:jc w:val="center"/>
        <w:rPr>
          <w:rFonts w:eastAsia="黑体"/>
          <w:color w:val="000000"/>
          <w:sz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浙江工业大学重点建设教材</w:t>
      </w:r>
    </w:p>
    <w:p>
      <w:pPr>
        <w:ind w:left="1260" w:hanging="126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申  报  表</w:t>
      </w:r>
    </w:p>
    <w:p>
      <w:pPr>
        <w:ind w:left="1260" w:firstLine="1320"/>
        <w:rPr>
          <w:rFonts w:eastAsia="黑体"/>
          <w:color w:val="000000"/>
          <w:sz w:val="44"/>
        </w:rPr>
      </w:pPr>
    </w:p>
    <w:p>
      <w:pPr>
        <w:jc w:val="both"/>
        <w:rPr>
          <w:rFonts w:eastAsia="黑体"/>
          <w:color w:val="000000"/>
          <w:sz w:val="36"/>
        </w:rPr>
      </w:pPr>
    </w:p>
    <w:p>
      <w:pPr>
        <w:ind w:left="1260"/>
        <w:jc w:val="center"/>
        <w:rPr>
          <w:rFonts w:eastAsia="黑体"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4" w:firstLineChars="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教材名称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4" w:firstLineChars="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相应课程名称：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4" w:firstLineChars="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建设教材类型：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>新编     □修订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4" w:firstLineChars="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推荐单位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4" w:firstLineChars="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主编姓名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</w:t>
      </w:r>
    </w:p>
    <w:p>
      <w:pPr>
        <w:rPr>
          <w:color w:val="000000"/>
          <w:sz w:val="28"/>
        </w:rPr>
      </w:pPr>
    </w:p>
    <w:p>
      <w:pPr>
        <w:rPr>
          <w:color w:val="000000"/>
          <w:sz w:val="28"/>
        </w:rPr>
      </w:pPr>
    </w:p>
    <w:p>
      <w:pPr>
        <w:jc w:val="both"/>
        <w:rPr>
          <w:color w:val="000000"/>
          <w:sz w:val="28"/>
        </w:rPr>
      </w:pPr>
    </w:p>
    <w:p>
      <w:pPr>
        <w:snapToGrid w:val="0"/>
        <w:spacing w:line="600" w:lineRule="atLeast"/>
        <w:ind w:firstLine="539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教务处</w:t>
      </w:r>
      <w:r>
        <w:rPr>
          <w:rFonts w:hint="eastAsia" w:ascii="仿宋_GB2312" w:hAnsi="宋体" w:eastAsia="仿宋_GB2312"/>
          <w:sz w:val="32"/>
          <w:szCs w:val="32"/>
        </w:rPr>
        <w:t xml:space="preserve"> 制</w:t>
      </w:r>
    </w:p>
    <w:p>
      <w:pPr>
        <w:snapToGrid w:val="0"/>
        <w:spacing w:line="600" w:lineRule="atLeast"/>
        <w:ind w:firstLine="539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九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p>
      <w:pPr>
        <w:spacing w:after="156"/>
        <w:rPr>
          <w:rFonts w:eastAsia="黑体"/>
          <w:color w:val="000000"/>
          <w:sz w:val="24"/>
        </w:rPr>
      </w:pPr>
    </w:p>
    <w:p>
      <w:pPr>
        <w:spacing w:after="156"/>
        <w:rPr>
          <w:rFonts w:eastAsia="黑体"/>
          <w:color w:val="000000"/>
          <w:sz w:val="24"/>
        </w:rPr>
      </w:pPr>
    </w:p>
    <w:p>
      <w:pPr>
        <w:spacing w:after="156"/>
        <w:rPr>
          <w:rFonts w:eastAsia="黑体"/>
          <w:color w:val="000000"/>
          <w:sz w:val="24"/>
        </w:rPr>
      </w:pPr>
    </w:p>
    <w:p>
      <w:pPr>
        <w:spacing w:after="156"/>
        <w:ind w:firstLine="480"/>
        <w:rPr>
          <w:rFonts w:hint="eastAsia" w:ascii="仿宋_GB2312" w:hAnsi="仿宋_GB2312" w:eastAsia="仿宋_GB2312" w:cs="仿宋_GB2312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/>
        <w:ind w:firstLine="48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主编及参编情况</w:t>
      </w:r>
    </w:p>
    <w:tbl>
      <w:tblPr>
        <w:tblStyle w:val="4"/>
        <w:tblW w:w="92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303"/>
        <w:gridCol w:w="1635"/>
        <w:gridCol w:w="1026"/>
        <w:gridCol w:w="226"/>
        <w:gridCol w:w="1271"/>
        <w:gridCol w:w="1289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229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主编 情况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主编姓名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eastAsia="zh-CN"/>
              </w:rPr>
              <w:t>所属学科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手机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邮箱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exact"/>
          <w:jc w:val="center"/>
        </w:trPr>
        <w:tc>
          <w:tcPr>
            <w:tcW w:w="12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担任本学科教学工作的时间和情况</w:t>
            </w:r>
          </w:p>
        </w:tc>
        <w:tc>
          <w:tcPr>
            <w:tcW w:w="6715" w:type="dxa"/>
            <w:gridSpan w:val="6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exact"/>
          <w:jc w:val="center"/>
        </w:trPr>
        <w:tc>
          <w:tcPr>
            <w:tcW w:w="12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编写本学科教材及使用情况</w:t>
            </w:r>
          </w:p>
        </w:tc>
        <w:tc>
          <w:tcPr>
            <w:tcW w:w="6715" w:type="dxa"/>
            <w:gridSpan w:val="6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exact"/>
          <w:jc w:val="center"/>
        </w:trPr>
        <w:tc>
          <w:tcPr>
            <w:tcW w:w="12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担任其他教学工作和科研工作情况及获奖情况</w:t>
            </w:r>
          </w:p>
        </w:tc>
        <w:tc>
          <w:tcPr>
            <w:tcW w:w="6715" w:type="dxa"/>
            <w:gridSpan w:val="6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0" w:hRule="exact"/>
          <w:jc w:val="center"/>
        </w:trPr>
        <w:tc>
          <w:tcPr>
            <w:tcW w:w="122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eastAsia="zh-CN"/>
              </w:rPr>
              <w:t>参编人员情况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姓名</w:t>
            </w:r>
          </w:p>
        </w:tc>
        <w:tc>
          <w:tcPr>
            <w:tcW w:w="1635" w:type="dxa"/>
            <w:vAlign w:val="center"/>
          </w:tcPr>
          <w:p>
            <w:pPr>
              <w:ind w:left="-108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ind w:left="-108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出生年月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ind w:left="-108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编写本学科教材名称和出版社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2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2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2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2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ind w:left="-66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</w:tbl>
    <w:p>
      <w:pPr>
        <w:spacing w:after="156"/>
        <w:ind w:firstLine="480"/>
        <w:rPr>
          <w:rFonts w:hint="eastAsia" w:ascii="仿宋_GB2312" w:hAnsi="仿宋_GB2312" w:eastAsia="仿宋_GB2312" w:cs="仿宋_GB2312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/>
        <w:ind w:firstLine="48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申报教材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基本情况</w:t>
      </w:r>
    </w:p>
    <w:tbl>
      <w:tblPr>
        <w:tblStyle w:val="4"/>
        <w:tblW w:w="92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1425"/>
        <w:gridCol w:w="290"/>
        <w:gridCol w:w="1695"/>
        <w:gridCol w:w="945"/>
        <w:gridCol w:w="229"/>
        <w:gridCol w:w="1001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2594" w:type="dxa"/>
            <w:vAlign w:val="center"/>
          </w:tcPr>
          <w:p>
            <w:pPr>
              <w:ind w:left="-59" w:leftChars="-28" w:right="-120" w:rightChars="-57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新编（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eastAsia="zh-CN"/>
              </w:rPr>
              <w:t>修订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）</w:t>
            </w:r>
          </w:p>
          <w:p>
            <w:pPr>
              <w:ind w:left="-59" w:leftChars="-28" w:right="-120" w:rightChars="-57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教材名称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总字数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计划出版时间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2594" w:type="dxa"/>
            <w:vAlign w:val="center"/>
          </w:tcPr>
          <w:p>
            <w:pPr>
              <w:ind w:left="-59" w:leftChars="-28" w:right="-120" w:rightChars="-57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eastAsia="zh-CN"/>
              </w:rPr>
              <w:t>适用专业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eastAsia="zh-CN"/>
              </w:rPr>
              <w:t>适用课程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  <w:lang w:eastAsia="zh-CN"/>
              </w:rPr>
              <w:t>主编是否讲授过该课程两轮以上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exact"/>
          <w:jc w:val="center"/>
        </w:trPr>
        <w:tc>
          <w:tcPr>
            <w:tcW w:w="2594" w:type="dxa"/>
            <w:vAlign w:val="center"/>
          </w:tcPr>
          <w:p>
            <w:pPr>
              <w:ind w:left="-59" w:leftChars="-28" w:right="-120" w:rightChars="-57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eastAsia="zh-CN"/>
              </w:rPr>
              <w:t>教材具体类型</w:t>
            </w:r>
          </w:p>
        </w:tc>
        <w:tc>
          <w:tcPr>
            <w:tcW w:w="665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</w:rPr>
              <w:t>□通识核心课程教材□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 大类核心课程教材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  <w:lang w:eastAsia="zh-CN"/>
              </w:rPr>
              <w:t>专业核心课程教材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</w:rPr>
              <w:t xml:space="preserve"> □创新创业类课程教材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  <w:lang w:eastAsia="zh-CN"/>
              </w:rPr>
              <w:t>系列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</w:rPr>
              <w:t>教材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  <w:lang w:eastAsia="zh-CN"/>
              </w:rPr>
              <w:t>新形态教材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  <w:lang w:eastAsia="zh-CN"/>
              </w:rPr>
              <w:t>其他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</w:rPr>
              <w:t>教材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25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其前身的出版情况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eastAsia="zh-CN"/>
              </w:rPr>
              <w:t>（修订填写）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书名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出版社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5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出版时间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使用学生对象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和使用总量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2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其前身的讲义使用情况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eastAsia="zh-CN"/>
              </w:rPr>
              <w:t>（新编填写）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讲义名称和字数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使用学生对象和总量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2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eastAsia="zh-CN"/>
              </w:rPr>
              <w:t>拟出版单位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eastAsia="zh-CN"/>
              </w:rPr>
              <w:t>是否已签订出版合同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1" w:hRule="atLeast"/>
          <w:jc w:val="center"/>
        </w:trPr>
        <w:tc>
          <w:tcPr>
            <w:tcW w:w="9247" w:type="dxa"/>
            <w:gridSpan w:val="8"/>
          </w:tcPr>
          <w:p>
            <w:pPr>
              <w:spacing w:before="156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4"/>
                <w:szCs w:val="24"/>
                <w:lang w:eastAsia="zh-CN"/>
              </w:rPr>
              <w:t>该教材的现状（新编教材说明国内外该类教材情况，其前身的讲义使用情况；修订教材说明使用学校、数量等使用现状）及评价分析：</w:t>
            </w:r>
          </w:p>
        </w:tc>
      </w:tr>
    </w:tbl>
    <w:p>
      <w:pPr>
        <w:rPr>
          <w:color w:val="000000"/>
        </w:rPr>
      </w:pPr>
    </w:p>
    <w:tbl>
      <w:tblPr>
        <w:tblStyle w:val="4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1" w:hRule="atLeast"/>
          <w:jc w:val="center"/>
        </w:trPr>
        <w:tc>
          <w:tcPr>
            <w:tcW w:w="9067" w:type="dxa"/>
          </w:tcPr>
          <w:p>
            <w:pPr>
              <w:spacing w:before="156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4"/>
                <w:szCs w:val="24"/>
                <w:lang w:eastAsia="zh-CN"/>
              </w:rPr>
              <w:t>拟编（修订）教材的详细编写大纲及编写计划、进度安排</w:t>
            </w:r>
          </w:p>
        </w:tc>
      </w:tr>
    </w:tbl>
    <w:p>
      <w:pPr>
        <w:rPr>
          <w:color w:val="000000"/>
        </w:rPr>
      </w:pPr>
    </w:p>
    <w:tbl>
      <w:tblPr>
        <w:tblStyle w:val="4"/>
        <w:tblW w:w="91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  <w:gridCol w:w="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  <w:jc w:val="center"/>
        </w:trPr>
        <w:tc>
          <w:tcPr>
            <w:tcW w:w="9136" w:type="dxa"/>
            <w:gridSpan w:val="2"/>
          </w:tcPr>
          <w:p>
            <w:pPr>
              <w:spacing w:before="156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4"/>
                <w:szCs w:val="24"/>
                <w:lang w:eastAsia="zh-CN"/>
              </w:rPr>
              <w:t>拟编（修订）教材的内容要点、特色及创新之处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954" w:hRule="atLeast"/>
          <w:jc w:val="center"/>
        </w:trPr>
        <w:tc>
          <w:tcPr>
            <w:tcW w:w="9067" w:type="dxa"/>
          </w:tcPr>
          <w:p>
            <w:pPr>
              <w:spacing w:before="156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4"/>
                <w:szCs w:val="24"/>
                <w:lang w:eastAsia="zh-CN"/>
              </w:rPr>
              <w:t>实现预期目标已具备的条件（如有关研究工作、教学试验、图书设备、国内国际交流等）</w:t>
            </w:r>
          </w:p>
          <w:p>
            <w:pPr>
              <w:spacing w:before="156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left="480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7088" w:hRule="atLeast"/>
          <w:jc w:val="center"/>
        </w:trPr>
        <w:tc>
          <w:tcPr>
            <w:tcW w:w="9067" w:type="dxa"/>
          </w:tcPr>
          <w:p>
            <w:pPr>
              <w:spacing w:before="156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4"/>
                <w:szCs w:val="24"/>
                <w:lang w:eastAsia="zh-CN"/>
              </w:rPr>
              <w:t>推荐单位意见及承诺的扶持措施：</w:t>
            </w: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left="4200"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left="4200" w:firstLine="840"/>
              <w:rPr>
                <w:rFonts w:hint="eastAsia" w:ascii="宋体" w:hAnsi="宋体" w:eastAsia="宋体"/>
                <w:color w:val="000000"/>
                <w:lang w:eastAsia="zh-CN"/>
              </w:rPr>
            </w:pPr>
          </w:p>
          <w:p>
            <w:pPr>
              <w:spacing w:before="156"/>
              <w:ind w:left="4200" w:firstLine="84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推荐单位负责人（签字）</w:t>
            </w:r>
          </w:p>
          <w:p>
            <w:pPr>
              <w:spacing w:before="156"/>
              <w:ind w:left="4200" w:firstLine="84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推荐单位（盖章）</w:t>
            </w:r>
          </w:p>
          <w:p>
            <w:pPr>
              <w:spacing w:before="156"/>
              <w:ind w:left="4200" w:firstLine="168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078" w:hRule="atLeast"/>
          <w:jc w:val="center"/>
        </w:trPr>
        <w:tc>
          <w:tcPr>
            <w:tcW w:w="9067" w:type="dxa"/>
          </w:tcPr>
          <w:p>
            <w:pPr>
              <w:spacing w:before="156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  <w:t>学院对申报项目意识形态审核意见：</w:t>
            </w: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before="156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before="156"/>
              <w:ind w:firstLine="4320" w:firstLineChars="180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推荐学院党委（签章）                         </w:t>
            </w:r>
          </w:p>
          <w:p>
            <w:pPr>
              <w:spacing w:before="156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年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日</w:t>
            </w:r>
          </w:p>
        </w:tc>
      </w:tr>
    </w:tbl>
    <w:p>
      <w:pPr>
        <w:rPr>
          <w:color w:val="000000"/>
        </w:rPr>
      </w:pPr>
    </w:p>
    <w:tbl>
      <w:tblPr>
        <w:tblStyle w:val="4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atLeast"/>
          <w:jc w:val="center"/>
        </w:trPr>
        <w:tc>
          <w:tcPr>
            <w:tcW w:w="9067" w:type="dxa"/>
          </w:tcPr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七、专家组评议意见</w:t>
            </w: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30"/>
              <w:rPr>
                <w:rFonts w:ascii="宋体" w:hAnsi="宋体"/>
                <w:color w:val="000000"/>
              </w:rPr>
            </w:pPr>
          </w:p>
          <w:p>
            <w:pPr>
              <w:spacing w:before="156"/>
              <w:ind w:firstLine="4830"/>
              <w:rPr>
                <w:rFonts w:ascii="宋体" w:hAnsi="宋体"/>
                <w:color w:val="000000"/>
              </w:rPr>
            </w:pPr>
          </w:p>
          <w:p>
            <w:pPr>
              <w:spacing w:before="156"/>
              <w:ind w:firstLine="5280" w:firstLineChars="2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组长（签字）</w:t>
            </w:r>
          </w:p>
          <w:p>
            <w:pPr>
              <w:spacing w:before="156"/>
              <w:ind w:left="4200" w:firstLine="84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atLeast"/>
          <w:jc w:val="center"/>
        </w:trPr>
        <w:tc>
          <w:tcPr>
            <w:tcW w:w="9067" w:type="dxa"/>
          </w:tcPr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八、学校审定意见</w:t>
            </w: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552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before="156"/>
              <w:ind w:firstLine="552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before="156"/>
              <w:ind w:firstLine="567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教务处（盖章）</w:t>
            </w:r>
          </w:p>
          <w:p>
            <w:pPr>
              <w:spacing w:before="156"/>
              <w:ind w:firstLine="42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>
      <w:pPr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99"/>
    <w:rsid w:val="00564F54"/>
    <w:rsid w:val="006A1999"/>
    <w:rsid w:val="006E530F"/>
    <w:rsid w:val="007957B1"/>
    <w:rsid w:val="007C7EB0"/>
    <w:rsid w:val="00857039"/>
    <w:rsid w:val="00873373"/>
    <w:rsid w:val="01673E2A"/>
    <w:rsid w:val="029D6739"/>
    <w:rsid w:val="02A2510B"/>
    <w:rsid w:val="04107F76"/>
    <w:rsid w:val="049B3E99"/>
    <w:rsid w:val="05F32BE4"/>
    <w:rsid w:val="06CB713F"/>
    <w:rsid w:val="073F54FC"/>
    <w:rsid w:val="085512DC"/>
    <w:rsid w:val="0ACB557E"/>
    <w:rsid w:val="0C3D55EE"/>
    <w:rsid w:val="0EE722AB"/>
    <w:rsid w:val="0F7F0C80"/>
    <w:rsid w:val="127E572C"/>
    <w:rsid w:val="15541021"/>
    <w:rsid w:val="19032704"/>
    <w:rsid w:val="1AD753F8"/>
    <w:rsid w:val="1BC4677D"/>
    <w:rsid w:val="1BE52987"/>
    <w:rsid w:val="1EF95C08"/>
    <w:rsid w:val="202F0197"/>
    <w:rsid w:val="20D50DEA"/>
    <w:rsid w:val="229B7D42"/>
    <w:rsid w:val="22B4688B"/>
    <w:rsid w:val="22F514B0"/>
    <w:rsid w:val="23405EBC"/>
    <w:rsid w:val="24010BEC"/>
    <w:rsid w:val="24C46156"/>
    <w:rsid w:val="25CF34BF"/>
    <w:rsid w:val="275247B2"/>
    <w:rsid w:val="27667B84"/>
    <w:rsid w:val="27B72F1E"/>
    <w:rsid w:val="29AA1947"/>
    <w:rsid w:val="29BA3B61"/>
    <w:rsid w:val="2B4B652C"/>
    <w:rsid w:val="2D84018B"/>
    <w:rsid w:val="2F6E1669"/>
    <w:rsid w:val="3392167F"/>
    <w:rsid w:val="33D73463"/>
    <w:rsid w:val="34E953F4"/>
    <w:rsid w:val="36343289"/>
    <w:rsid w:val="3983075F"/>
    <w:rsid w:val="39BB22CC"/>
    <w:rsid w:val="3A5B6870"/>
    <w:rsid w:val="3A9B0EB1"/>
    <w:rsid w:val="3ACC0BF2"/>
    <w:rsid w:val="3ADE7EFD"/>
    <w:rsid w:val="3AFD04C1"/>
    <w:rsid w:val="3C1A5DB4"/>
    <w:rsid w:val="3C947F0E"/>
    <w:rsid w:val="3D092782"/>
    <w:rsid w:val="3EAE66CE"/>
    <w:rsid w:val="40D1678D"/>
    <w:rsid w:val="41DB1FED"/>
    <w:rsid w:val="42535933"/>
    <w:rsid w:val="43AC005D"/>
    <w:rsid w:val="43BA602A"/>
    <w:rsid w:val="448349D1"/>
    <w:rsid w:val="45B0690B"/>
    <w:rsid w:val="46795EAE"/>
    <w:rsid w:val="47053C7B"/>
    <w:rsid w:val="484C4CF2"/>
    <w:rsid w:val="48F557B1"/>
    <w:rsid w:val="4A6D36A7"/>
    <w:rsid w:val="4BD54141"/>
    <w:rsid w:val="4BF70349"/>
    <w:rsid w:val="4CD8311D"/>
    <w:rsid w:val="4CDB7304"/>
    <w:rsid w:val="4DBA08F3"/>
    <w:rsid w:val="4DF47331"/>
    <w:rsid w:val="4F6061D6"/>
    <w:rsid w:val="4F6C27E8"/>
    <w:rsid w:val="4FFA3C17"/>
    <w:rsid w:val="50974387"/>
    <w:rsid w:val="52A11BAC"/>
    <w:rsid w:val="53165CF3"/>
    <w:rsid w:val="55B63D87"/>
    <w:rsid w:val="55ED12F2"/>
    <w:rsid w:val="595B4D29"/>
    <w:rsid w:val="59905E6E"/>
    <w:rsid w:val="5A627748"/>
    <w:rsid w:val="5B6E34BA"/>
    <w:rsid w:val="5C3A548E"/>
    <w:rsid w:val="5F4A69DB"/>
    <w:rsid w:val="5F4B0BD7"/>
    <w:rsid w:val="5F5B5102"/>
    <w:rsid w:val="623917A2"/>
    <w:rsid w:val="63245566"/>
    <w:rsid w:val="651B4094"/>
    <w:rsid w:val="66596359"/>
    <w:rsid w:val="670E7738"/>
    <w:rsid w:val="673B0D73"/>
    <w:rsid w:val="69053E3C"/>
    <w:rsid w:val="6BD30A4C"/>
    <w:rsid w:val="6C5A30D2"/>
    <w:rsid w:val="6C9E4588"/>
    <w:rsid w:val="6CEA4BBF"/>
    <w:rsid w:val="6E8374EB"/>
    <w:rsid w:val="6F5D08CF"/>
    <w:rsid w:val="701574E3"/>
    <w:rsid w:val="705A0034"/>
    <w:rsid w:val="713E5DA8"/>
    <w:rsid w:val="718A5592"/>
    <w:rsid w:val="72D51E02"/>
    <w:rsid w:val="74A13A19"/>
    <w:rsid w:val="759514BC"/>
    <w:rsid w:val="778C15D3"/>
    <w:rsid w:val="77FB76D1"/>
    <w:rsid w:val="78F27B4F"/>
    <w:rsid w:val="79096033"/>
    <w:rsid w:val="797353EB"/>
    <w:rsid w:val="7B433D34"/>
    <w:rsid w:val="7BB60E3F"/>
    <w:rsid w:val="7BEA2A52"/>
    <w:rsid w:val="7CAE15F3"/>
    <w:rsid w:val="7CE845FC"/>
    <w:rsid w:val="7F16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132</Words>
  <Characters>758</Characters>
  <Lines>6</Lines>
  <Paragraphs>1</Paragraphs>
  <TotalTime>36</TotalTime>
  <ScaleCrop>false</ScaleCrop>
  <LinksUpToDate>false</LinksUpToDate>
  <CharactersWithSpaces>889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2017-03-16T07:55:00Z</dcterms:created>
  <dc:creator>公用账号</dc:creator>
  <cp:lastModifiedBy>zjgydxoa/zjgydx</cp:lastModifiedBy>
  <dcterms:modified xsi:type="dcterms:W3CDTF">2019-04-18T08:05:14Z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