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附件</w:t>
      </w:r>
    </w:p>
    <w:p>
      <w:pPr>
        <w:widowControl/>
        <w:spacing w:after="156" w:afterLines="50" w:line="560" w:lineRule="exact"/>
        <w:jc w:val="center"/>
        <w:rPr>
          <w:rFonts w:ascii="方正小标宋简体" w:hAnsi="等线" w:eastAsia="方正小标宋简体" w:cs="Times New Roman"/>
          <w:sz w:val="36"/>
          <w:szCs w:val="36"/>
        </w:rPr>
      </w:pPr>
      <w:r>
        <w:rPr>
          <w:rFonts w:hint="eastAsia" w:ascii="方正小标宋简体" w:hAnsi="等线" w:eastAsia="方正小标宋简体" w:cs="Times New Roman"/>
          <w:sz w:val="36"/>
          <w:szCs w:val="36"/>
        </w:rPr>
        <w:t>浙江工业大学之江学院</w:t>
      </w:r>
      <w:r>
        <w:rPr>
          <w:rFonts w:ascii="方正小标宋简体" w:hAnsi="等线" w:eastAsia="方正小标宋简体" w:cs="Times New Roman"/>
          <w:sz w:val="36"/>
          <w:szCs w:val="36"/>
        </w:rPr>
        <w:br w:type="textWrapping"/>
      </w:r>
      <w:r>
        <w:rPr>
          <w:rFonts w:hint="eastAsia" w:ascii="方正小标宋简体" w:hAnsi="等线" w:eastAsia="方正小标宋简体" w:cs="Times New Roman"/>
          <w:sz w:val="36"/>
          <w:szCs w:val="36"/>
        </w:rPr>
        <w:t>教育部产学合作协同育人项目申报审批表</w:t>
      </w:r>
    </w:p>
    <w:tbl>
      <w:tblPr>
        <w:tblStyle w:val="17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232"/>
        <w:gridCol w:w="2238"/>
        <w:gridCol w:w="10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□ 新工科、新医科、新农科、新文科建设项目 </w:t>
            </w:r>
          </w:p>
          <w:p>
            <w:pPr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 教学内容和课程体系改革项目</w:t>
            </w:r>
          </w:p>
          <w:p>
            <w:pPr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 师资培训项目            □ 实践条件和实践基地建设项目</w:t>
            </w:r>
          </w:p>
          <w:p>
            <w:pPr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 创新创业教育改革项目    □ 创新创业联合基金项目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项目批次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 2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22年第一批   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22年第二批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    月    日 —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项目合作企业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直接资金支持</w:t>
            </w:r>
          </w:p>
        </w:tc>
        <w:tc>
          <w:tcPr>
            <w:tcW w:w="32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万元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软硬件价值支持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2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二级学院（部）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二级学院（部）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负责人（签名）：                              （公   章）</w:t>
            </w: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                                          年    月    日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教务部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审核意见</w:t>
            </w:r>
            <w:bookmarkStart w:id="0" w:name="_GoBack"/>
            <w:bookmarkEnd w:id="0"/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负责人（签名）：                              （公   章）</w:t>
            </w: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</w:tbl>
    <w:p>
      <w:pPr>
        <w:widowControl/>
        <w:spacing w:before="156" w:beforeLines="50" w:line="20" w:lineRule="atLeast"/>
        <w:jc w:val="left"/>
        <w:rPr>
          <w:rFonts w:ascii="仿宋" w:hAnsi="仿宋" w:eastAsia="仿宋" w:cs="Times New Roman"/>
          <w:sz w:val="10"/>
          <w:szCs w:val="10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8DA"/>
    <w:rsid w:val="000041A4"/>
    <w:rsid w:val="00006D82"/>
    <w:rsid w:val="00012364"/>
    <w:rsid w:val="00014A8A"/>
    <w:rsid w:val="000151C7"/>
    <w:rsid w:val="00020676"/>
    <w:rsid w:val="00023EAC"/>
    <w:rsid w:val="00046110"/>
    <w:rsid w:val="000531EA"/>
    <w:rsid w:val="000540EE"/>
    <w:rsid w:val="000563CD"/>
    <w:rsid w:val="0007099F"/>
    <w:rsid w:val="0007232D"/>
    <w:rsid w:val="000771F0"/>
    <w:rsid w:val="000A0FF8"/>
    <w:rsid w:val="000B4200"/>
    <w:rsid w:val="000C6A11"/>
    <w:rsid w:val="000E1BD3"/>
    <w:rsid w:val="000F10D8"/>
    <w:rsid w:val="000F6FFE"/>
    <w:rsid w:val="00101462"/>
    <w:rsid w:val="00110158"/>
    <w:rsid w:val="00150584"/>
    <w:rsid w:val="00153935"/>
    <w:rsid w:val="00153ACD"/>
    <w:rsid w:val="00180A0D"/>
    <w:rsid w:val="00192D42"/>
    <w:rsid w:val="00195D78"/>
    <w:rsid w:val="00195F03"/>
    <w:rsid w:val="001A42FF"/>
    <w:rsid w:val="001A67EC"/>
    <w:rsid w:val="001B0B34"/>
    <w:rsid w:val="001C0631"/>
    <w:rsid w:val="001C29CD"/>
    <w:rsid w:val="001C68BB"/>
    <w:rsid w:val="001C6ABE"/>
    <w:rsid w:val="001D1FEC"/>
    <w:rsid w:val="001F2BDE"/>
    <w:rsid w:val="00200179"/>
    <w:rsid w:val="00214618"/>
    <w:rsid w:val="00217826"/>
    <w:rsid w:val="002368D4"/>
    <w:rsid w:val="0025400F"/>
    <w:rsid w:val="002571FC"/>
    <w:rsid w:val="002705A7"/>
    <w:rsid w:val="00272257"/>
    <w:rsid w:val="0028323F"/>
    <w:rsid w:val="00284559"/>
    <w:rsid w:val="00293C85"/>
    <w:rsid w:val="002A141C"/>
    <w:rsid w:val="002A2E54"/>
    <w:rsid w:val="002A3E84"/>
    <w:rsid w:val="002A4CC8"/>
    <w:rsid w:val="002B1ED7"/>
    <w:rsid w:val="002D37C2"/>
    <w:rsid w:val="002D437A"/>
    <w:rsid w:val="002E3CAE"/>
    <w:rsid w:val="002F5C7B"/>
    <w:rsid w:val="00325E3B"/>
    <w:rsid w:val="0034049A"/>
    <w:rsid w:val="00342303"/>
    <w:rsid w:val="003605C8"/>
    <w:rsid w:val="00365EF4"/>
    <w:rsid w:val="0037275A"/>
    <w:rsid w:val="003B0D56"/>
    <w:rsid w:val="003C212C"/>
    <w:rsid w:val="003E0DEA"/>
    <w:rsid w:val="003E62B1"/>
    <w:rsid w:val="003E7EFC"/>
    <w:rsid w:val="003F38B0"/>
    <w:rsid w:val="004117A4"/>
    <w:rsid w:val="00426311"/>
    <w:rsid w:val="00427D17"/>
    <w:rsid w:val="00430FFD"/>
    <w:rsid w:val="0044745A"/>
    <w:rsid w:val="00447E94"/>
    <w:rsid w:val="004518D7"/>
    <w:rsid w:val="0045224E"/>
    <w:rsid w:val="00453F83"/>
    <w:rsid w:val="0045508D"/>
    <w:rsid w:val="00457E82"/>
    <w:rsid w:val="004620D5"/>
    <w:rsid w:val="0046285A"/>
    <w:rsid w:val="00464BEF"/>
    <w:rsid w:val="00471FDE"/>
    <w:rsid w:val="004904D1"/>
    <w:rsid w:val="0049214F"/>
    <w:rsid w:val="00497071"/>
    <w:rsid w:val="004D76EC"/>
    <w:rsid w:val="005028D5"/>
    <w:rsid w:val="0052185D"/>
    <w:rsid w:val="00524A8F"/>
    <w:rsid w:val="00534CD9"/>
    <w:rsid w:val="00544F84"/>
    <w:rsid w:val="0057386A"/>
    <w:rsid w:val="00581CFB"/>
    <w:rsid w:val="005831CC"/>
    <w:rsid w:val="005856A4"/>
    <w:rsid w:val="005B19E3"/>
    <w:rsid w:val="005C7661"/>
    <w:rsid w:val="005D4B54"/>
    <w:rsid w:val="00613F9C"/>
    <w:rsid w:val="0062078E"/>
    <w:rsid w:val="006337B1"/>
    <w:rsid w:val="00645D8B"/>
    <w:rsid w:val="00652DF1"/>
    <w:rsid w:val="00653F59"/>
    <w:rsid w:val="00690708"/>
    <w:rsid w:val="00694CBA"/>
    <w:rsid w:val="006A1BE4"/>
    <w:rsid w:val="006C5323"/>
    <w:rsid w:val="006E149C"/>
    <w:rsid w:val="00700FA5"/>
    <w:rsid w:val="00706E74"/>
    <w:rsid w:val="007256B4"/>
    <w:rsid w:val="007404A4"/>
    <w:rsid w:val="00751949"/>
    <w:rsid w:val="00760458"/>
    <w:rsid w:val="00776403"/>
    <w:rsid w:val="007919ED"/>
    <w:rsid w:val="0079216D"/>
    <w:rsid w:val="007C7EF5"/>
    <w:rsid w:val="007E10F1"/>
    <w:rsid w:val="007F3056"/>
    <w:rsid w:val="007F79F4"/>
    <w:rsid w:val="008006B5"/>
    <w:rsid w:val="008015DD"/>
    <w:rsid w:val="0084263A"/>
    <w:rsid w:val="008522DE"/>
    <w:rsid w:val="00883B7B"/>
    <w:rsid w:val="0089196A"/>
    <w:rsid w:val="008A625B"/>
    <w:rsid w:val="008B6343"/>
    <w:rsid w:val="008C469E"/>
    <w:rsid w:val="008D5273"/>
    <w:rsid w:val="008E1F66"/>
    <w:rsid w:val="008E3DD6"/>
    <w:rsid w:val="008E545D"/>
    <w:rsid w:val="008E7560"/>
    <w:rsid w:val="008F4055"/>
    <w:rsid w:val="008F53BE"/>
    <w:rsid w:val="00912ED5"/>
    <w:rsid w:val="00921638"/>
    <w:rsid w:val="009B1724"/>
    <w:rsid w:val="009C39CA"/>
    <w:rsid w:val="009D0585"/>
    <w:rsid w:val="009D77EE"/>
    <w:rsid w:val="009E2E0D"/>
    <w:rsid w:val="009F2F94"/>
    <w:rsid w:val="009F58C4"/>
    <w:rsid w:val="00A247E9"/>
    <w:rsid w:val="00A26A5E"/>
    <w:rsid w:val="00A304D0"/>
    <w:rsid w:val="00A37F23"/>
    <w:rsid w:val="00A41C7D"/>
    <w:rsid w:val="00A5398E"/>
    <w:rsid w:val="00A53FF3"/>
    <w:rsid w:val="00A55E00"/>
    <w:rsid w:val="00A57E1B"/>
    <w:rsid w:val="00AA1CF8"/>
    <w:rsid w:val="00AA2A3E"/>
    <w:rsid w:val="00AC7FA3"/>
    <w:rsid w:val="00AD7F27"/>
    <w:rsid w:val="00AE34BB"/>
    <w:rsid w:val="00AE5A26"/>
    <w:rsid w:val="00AF64DA"/>
    <w:rsid w:val="00B00D69"/>
    <w:rsid w:val="00B01BFD"/>
    <w:rsid w:val="00B05D9D"/>
    <w:rsid w:val="00B279E2"/>
    <w:rsid w:val="00B35705"/>
    <w:rsid w:val="00B42F21"/>
    <w:rsid w:val="00B627BF"/>
    <w:rsid w:val="00B659A2"/>
    <w:rsid w:val="00B83655"/>
    <w:rsid w:val="00BA4B6A"/>
    <w:rsid w:val="00BC5BD9"/>
    <w:rsid w:val="00BE1B43"/>
    <w:rsid w:val="00BE2D5D"/>
    <w:rsid w:val="00BE67CC"/>
    <w:rsid w:val="00BF1954"/>
    <w:rsid w:val="00BF65E5"/>
    <w:rsid w:val="00C00EA8"/>
    <w:rsid w:val="00C02A08"/>
    <w:rsid w:val="00C24E22"/>
    <w:rsid w:val="00C258C1"/>
    <w:rsid w:val="00C5612F"/>
    <w:rsid w:val="00C7550B"/>
    <w:rsid w:val="00C80767"/>
    <w:rsid w:val="00C86C95"/>
    <w:rsid w:val="00CB6AF7"/>
    <w:rsid w:val="00CC357B"/>
    <w:rsid w:val="00CC6BE6"/>
    <w:rsid w:val="00CD63D1"/>
    <w:rsid w:val="00D05A29"/>
    <w:rsid w:val="00D22E91"/>
    <w:rsid w:val="00D2459D"/>
    <w:rsid w:val="00D3550B"/>
    <w:rsid w:val="00D40773"/>
    <w:rsid w:val="00D458DA"/>
    <w:rsid w:val="00D57EAC"/>
    <w:rsid w:val="00D60DEF"/>
    <w:rsid w:val="00D80E02"/>
    <w:rsid w:val="00D831E8"/>
    <w:rsid w:val="00D860BD"/>
    <w:rsid w:val="00D8719F"/>
    <w:rsid w:val="00D918E2"/>
    <w:rsid w:val="00DA007B"/>
    <w:rsid w:val="00DC1343"/>
    <w:rsid w:val="00DF334D"/>
    <w:rsid w:val="00DF4834"/>
    <w:rsid w:val="00E04073"/>
    <w:rsid w:val="00E22467"/>
    <w:rsid w:val="00E43397"/>
    <w:rsid w:val="00E442C8"/>
    <w:rsid w:val="00E505D1"/>
    <w:rsid w:val="00EC5691"/>
    <w:rsid w:val="00F01547"/>
    <w:rsid w:val="00F12F4E"/>
    <w:rsid w:val="00F1319C"/>
    <w:rsid w:val="00F15EB9"/>
    <w:rsid w:val="00F46A3D"/>
    <w:rsid w:val="00F71672"/>
    <w:rsid w:val="00F75743"/>
    <w:rsid w:val="00F75C25"/>
    <w:rsid w:val="00FB492F"/>
    <w:rsid w:val="00FB66B6"/>
    <w:rsid w:val="00FC01D9"/>
    <w:rsid w:val="00FC13BF"/>
    <w:rsid w:val="00FD76BC"/>
    <w:rsid w:val="10566E70"/>
    <w:rsid w:val="167238C1"/>
    <w:rsid w:val="41FF2183"/>
    <w:rsid w:val="4A2B08F4"/>
    <w:rsid w:val="5F8125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paragraph" w:customStyle="1" w:styleId="12">
    <w:name w:val="公文_发文机关标志"/>
    <w:basedOn w:val="1"/>
    <w:qFormat/>
    <w:uiPriority w:val="0"/>
    <w:pPr>
      <w:widowControl/>
      <w:jc w:val="center"/>
    </w:pPr>
    <w:rPr>
      <w:rFonts w:ascii="方正小标宋简体" w:hAnsi="Times New Roman" w:eastAsia="方正小标宋简体" w:cs="Times New Roman"/>
      <w:color w:val="FF0000"/>
      <w:sz w:val="72"/>
      <w:szCs w:val="72"/>
    </w:rPr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table" w:customStyle="1" w:styleId="17">
    <w:name w:val="网格型1"/>
    <w:basedOn w:val="7"/>
    <w:qFormat/>
    <w:uiPriority w:val="39"/>
    <w:rPr>
      <w:rFonts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Table Paragraph"/>
    <w:basedOn w:val="1"/>
    <w:qFormat/>
    <w:uiPriority w:val="1"/>
    <w:pPr>
      <w:widowControl/>
      <w:spacing w:before="2"/>
      <w:ind w:left="2" w:right="-15"/>
    </w:pPr>
    <w:rPr>
      <w:rFonts w:ascii="宋体" w:hAnsi="宋体" w:eastAsia="宋体" w:cs="宋体"/>
      <w:kern w:val="0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杭州市政府</Company>
  <Pages>1</Pages>
  <Words>78</Words>
  <Characters>445</Characters>
  <Lines>3</Lines>
  <Paragraphs>1</Paragraphs>
  <TotalTime>4</TotalTime>
  <ScaleCrop>false</ScaleCrop>
  <LinksUpToDate>false</LinksUpToDate>
  <CharactersWithSpaces>522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2021-09-23T22:50:00Z</dcterms:created>
  <dc:creator>时 阳</dc:creator>
  <cp:lastModifiedBy>Dandan</cp:lastModifiedBy>
  <dcterms:modified xsi:type="dcterms:W3CDTF">2022-04-28T13:07:06Z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19B3F564A9FF46AEB128EC9BD0F4FA92</vt:lpwstr>
  </property>
</Properties>
</file>