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C962DE" w14:textId="4D4E7909" w:rsidR="00B30287" w:rsidRPr="00A1008A" w:rsidRDefault="00122174" w:rsidP="00A1008A">
      <w:pPr>
        <w:autoSpaceDE w:val="0"/>
        <w:autoSpaceDN w:val="0"/>
        <w:spacing w:beforeLines="50" w:before="156" w:afterLines="100" w:after="312"/>
        <w:jc w:val="center"/>
        <w:rPr>
          <w:rFonts w:ascii="方正小标宋_GBK" w:eastAsia="方正小标宋_GBK"/>
          <w:b/>
          <w:bCs/>
          <w:sz w:val="36"/>
          <w:szCs w:val="36"/>
        </w:rPr>
      </w:pPr>
      <w:r>
        <w:rPr>
          <w:rFonts w:ascii="方正小标宋_GBK" w:eastAsia="方正小标宋_GBK" w:hint="eastAsia"/>
          <w:b/>
          <w:bCs/>
          <w:sz w:val="36"/>
          <w:szCs w:val="36"/>
        </w:rPr>
        <w:t>环境设计</w:t>
      </w:r>
      <w:r w:rsidR="00891C58">
        <w:rPr>
          <w:rFonts w:ascii="方正小标宋_GBK" w:eastAsia="方正小标宋_GBK" w:hint="eastAsia"/>
          <w:b/>
          <w:bCs/>
          <w:sz w:val="36"/>
          <w:szCs w:val="36"/>
        </w:rPr>
        <w:t>辅修</w:t>
      </w:r>
      <w:r w:rsidR="00C64921" w:rsidRPr="00A1008A">
        <w:rPr>
          <w:rFonts w:ascii="方正小标宋_GBK" w:eastAsia="方正小标宋_GBK" w:hint="eastAsia"/>
          <w:b/>
          <w:bCs/>
          <w:sz w:val="36"/>
          <w:szCs w:val="36"/>
        </w:rPr>
        <w:t>专业</w:t>
      </w:r>
      <w:r w:rsidR="001C231E" w:rsidRPr="00A1008A">
        <w:rPr>
          <w:rFonts w:ascii="方正小标宋_GBK" w:eastAsia="方正小标宋_GBK" w:hint="eastAsia"/>
          <w:b/>
          <w:bCs/>
          <w:sz w:val="36"/>
          <w:szCs w:val="36"/>
        </w:rPr>
        <w:t>培养</w:t>
      </w:r>
      <w:r w:rsidR="00C64921" w:rsidRPr="00A1008A">
        <w:rPr>
          <w:rFonts w:ascii="方正小标宋_GBK" w:eastAsia="方正小标宋_GBK" w:hint="eastAsia"/>
          <w:b/>
          <w:bCs/>
          <w:sz w:val="36"/>
          <w:szCs w:val="36"/>
        </w:rPr>
        <w:t>计划</w:t>
      </w:r>
    </w:p>
    <w:p w14:paraId="14E2AAEE" w14:textId="77777777" w:rsidR="00C64921" w:rsidRPr="00A1008A" w:rsidRDefault="00C64921" w:rsidP="00A1008A">
      <w:pPr>
        <w:spacing w:beforeLines="50" w:before="156" w:afterLines="50" w:after="156" w:line="300" w:lineRule="auto"/>
        <w:rPr>
          <w:rFonts w:ascii="黑体" w:eastAsia="黑体" w:hAnsi="宋体"/>
          <w:b/>
          <w:bCs/>
          <w:szCs w:val="21"/>
        </w:rPr>
      </w:pPr>
      <w:r w:rsidRPr="00A1008A">
        <w:rPr>
          <w:rFonts w:ascii="黑体" w:eastAsia="黑体" w:hAnsi="宋体" w:hint="eastAsia"/>
          <w:b/>
          <w:bCs/>
          <w:szCs w:val="21"/>
        </w:rPr>
        <w:t>一、培养目标</w:t>
      </w:r>
    </w:p>
    <w:p w14:paraId="7D236C2E" w14:textId="1B830082" w:rsidR="00B101B7" w:rsidRDefault="00B101B7" w:rsidP="00BD00E6">
      <w:pPr>
        <w:spacing w:line="300" w:lineRule="auto"/>
        <w:ind w:firstLineChars="200" w:firstLine="420"/>
      </w:pPr>
      <w:r>
        <w:rPr>
          <w:rFonts w:hint="eastAsia"/>
        </w:rPr>
        <w:t>培养</w:t>
      </w:r>
      <w:r w:rsidRPr="00B101B7">
        <w:rPr>
          <w:rFonts w:hint="eastAsia"/>
        </w:rPr>
        <w:t>具有主修专业的知识结构，另一方面具备环境设计基本知识与设计技能，了解室内设计、园林与景观设计相关知识，了解专业现状和发展趋势，有较强的适应和创新能力的复合型、应用型人才。</w:t>
      </w:r>
    </w:p>
    <w:p w14:paraId="56C41C7D" w14:textId="52FA0E55" w:rsidR="00B30287" w:rsidRPr="00B101B7" w:rsidRDefault="00B101B7" w:rsidP="00BD00E6">
      <w:pPr>
        <w:spacing w:line="300" w:lineRule="auto"/>
        <w:ind w:firstLineChars="200" w:firstLine="420"/>
      </w:pPr>
      <w:r w:rsidRPr="00B101B7">
        <w:rPr>
          <w:rFonts w:hint="eastAsia"/>
        </w:rPr>
        <w:t>毕业生可结合主修专业，在景观设计、建筑规划设计等科研设计单位、政府工程建设和园林市政管理部门、园林施工企业与房地产开发企业、建设监理单位等从事景观设计、设计管理等方面工作；或从事室内设计、室内工程施工、室内工程管理以及家居产品营销等方面工作。也可以自主创业，成立了自己的专业公司。</w:t>
      </w:r>
    </w:p>
    <w:p w14:paraId="3C85D1CF" w14:textId="77777777" w:rsidR="00C64921" w:rsidRPr="00A1008A" w:rsidRDefault="00C64921" w:rsidP="00A1008A">
      <w:pPr>
        <w:spacing w:beforeLines="50" w:before="156" w:afterLines="50" w:after="156" w:line="300" w:lineRule="auto"/>
        <w:rPr>
          <w:rFonts w:ascii="黑体" w:eastAsia="黑体" w:hAnsi="宋体"/>
          <w:b/>
          <w:bCs/>
          <w:szCs w:val="21"/>
        </w:rPr>
      </w:pPr>
      <w:r w:rsidRPr="00A1008A">
        <w:rPr>
          <w:rFonts w:ascii="黑体" w:eastAsia="黑体" w:hAnsi="宋体" w:hint="eastAsia"/>
          <w:b/>
          <w:bCs/>
          <w:szCs w:val="21"/>
        </w:rPr>
        <w:t>二、</w:t>
      </w:r>
      <w:r w:rsidR="00621125">
        <w:rPr>
          <w:rFonts w:ascii="黑体" w:eastAsia="黑体" w:hAnsi="宋体" w:hint="eastAsia"/>
          <w:b/>
          <w:bCs/>
          <w:szCs w:val="21"/>
        </w:rPr>
        <w:t>培养基本</w:t>
      </w:r>
      <w:r w:rsidRPr="00A1008A">
        <w:rPr>
          <w:rFonts w:ascii="黑体" w:eastAsia="黑体" w:hAnsi="宋体" w:hint="eastAsia"/>
          <w:b/>
          <w:bCs/>
          <w:szCs w:val="21"/>
        </w:rPr>
        <w:t>要求</w:t>
      </w:r>
    </w:p>
    <w:p w14:paraId="74CEC957" w14:textId="06D50133" w:rsidR="00B30287" w:rsidRPr="00BD00E6" w:rsidRDefault="00B101B7" w:rsidP="00BD00E6">
      <w:pPr>
        <w:spacing w:line="300" w:lineRule="auto"/>
        <w:ind w:firstLineChars="200" w:firstLine="420"/>
      </w:pPr>
      <w:r>
        <w:rPr>
          <w:rFonts w:hint="eastAsia"/>
        </w:rPr>
        <w:t>要求学生在</w:t>
      </w:r>
      <w:r w:rsidRPr="00BD00E6">
        <w:t>学习</w:t>
      </w:r>
      <w:r w:rsidRPr="00BD00E6">
        <w:rPr>
          <w:rFonts w:hint="eastAsia"/>
        </w:rPr>
        <w:t>环境设计基本</w:t>
      </w:r>
      <w:r w:rsidRPr="00BD00E6">
        <w:t>理论和一般技术方法</w:t>
      </w:r>
      <w:r w:rsidRPr="00BD00E6">
        <w:rPr>
          <w:rFonts w:hint="eastAsia"/>
        </w:rPr>
        <w:t>的基础上</w:t>
      </w:r>
      <w:r w:rsidRPr="00BD00E6">
        <w:t>，</w:t>
      </w:r>
      <w:r>
        <w:t>掌握</w:t>
      </w:r>
      <w:r>
        <w:rPr>
          <w:rFonts w:hint="eastAsia"/>
        </w:rPr>
        <w:t>景观设计</w:t>
      </w:r>
      <w:r>
        <w:t>、室内设计的</w:t>
      </w:r>
      <w:r>
        <w:rPr>
          <w:rFonts w:hint="eastAsia"/>
        </w:rPr>
        <w:t>核心技能，</w:t>
      </w:r>
      <w:r>
        <w:t>着重加强学生的实践技能训练，</w:t>
      </w:r>
      <w:r w:rsidRPr="00BD00E6">
        <w:rPr>
          <w:rFonts w:hint="eastAsia"/>
        </w:rPr>
        <w:t>使学生具有项目策划、景观设计、室内</w:t>
      </w:r>
      <w:r>
        <w:t>工程设计</w:t>
      </w:r>
      <w:r w:rsidRPr="00BD00E6">
        <w:rPr>
          <w:rFonts w:hint="eastAsia"/>
        </w:rPr>
        <w:t>的能力。</w:t>
      </w:r>
    </w:p>
    <w:p w14:paraId="3C0EF1F6" w14:textId="5B77CDCE" w:rsidR="008D5B78" w:rsidRDefault="00E212AE" w:rsidP="00621125">
      <w:pPr>
        <w:spacing w:beforeLines="50" w:before="156" w:afterLines="50" w:after="156" w:line="300" w:lineRule="auto"/>
        <w:rPr>
          <w:rFonts w:hAnsi="宋体" w:cs="宋体"/>
          <w:szCs w:val="21"/>
        </w:rPr>
      </w:pPr>
      <w:r>
        <w:rPr>
          <w:rFonts w:ascii="黑体" w:eastAsia="黑体" w:hAnsi="宋体" w:hint="eastAsia"/>
          <w:b/>
          <w:bCs/>
          <w:szCs w:val="21"/>
        </w:rPr>
        <w:t>三</w:t>
      </w:r>
      <w:r w:rsidR="008C2AE0" w:rsidRPr="00A1008A">
        <w:rPr>
          <w:rFonts w:ascii="黑体" w:eastAsia="黑体" w:hAnsi="宋体" w:hint="eastAsia"/>
          <w:b/>
          <w:bCs/>
          <w:szCs w:val="21"/>
        </w:rPr>
        <w:t>、</w:t>
      </w:r>
      <w:r w:rsidR="000D4DA2">
        <w:rPr>
          <w:rFonts w:ascii="黑体" w:eastAsia="黑体" w:hAnsi="宋体" w:hint="eastAsia"/>
          <w:b/>
          <w:bCs/>
          <w:szCs w:val="21"/>
        </w:rPr>
        <w:t>主要</w:t>
      </w:r>
      <w:r w:rsidR="00A473AA" w:rsidRPr="00A1008A">
        <w:rPr>
          <w:rFonts w:ascii="黑体" w:eastAsia="黑体" w:hAnsi="宋体" w:hint="eastAsia"/>
          <w:b/>
          <w:bCs/>
          <w:szCs w:val="21"/>
        </w:rPr>
        <w:t>课程</w:t>
      </w:r>
    </w:p>
    <w:p w14:paraId="24653ED0" w14:textId="328AA5F3" w:rsidR="00621125" w:rsidRPr="00BD00E6" w:rsidRDefault="0065356B" w:rsidP="00BD00E6">
      <w:pPr>
        <w:spacing w:line="300" w:lineRule="auto"/>
        <w:ind w:firstLineChars="200" w:firstLine="420"/>
      </w:pPr>
      <w:r w:rsidRPr="00BD00E6">
        <w:rPr>
          <w:rFonts w:hint="eastAsia"/>
        </w:rPr>
        <w:t>环境设计概论、设计表达</w:t>
      </w:r>
      <w:r w:rsidRPr="00BD00E6">
        <w:rPr>
          <w:rFonts w:hint="eastAsia"/>
        </w:rPr>
        <w:t>B</w:t>
      </w:r>
      <w:r w:rsidRPr="00BD00E6">
        <w:rPr>
          <w:rFonts w:hint="eastAsia"/>
        </w:rPr>
        <w:t>、计算机辅助设计</w:t>
      </w:r>
      <w:r w:rsidRPr="00BD00E6">
        <w:t>B</w:t>
      </w:r>
      <w:r w:rsidRPr="00BD00E6">
        <w:rPr>
          <w:rFonts w:hint="eastAsia"/>
        </w:rPr>
        <w:t>、建筑空间解析</w:t>
      </w:r>
      <w:r w:rsidRPr="00BD00E6">
        <w:t>B</w:t>
      </w:r>
      <w:r w:rsidRPr="00BD00E6">
        <w:rPr>
          <w:rFonts w:hint="eastAsia"/>
        </w:rPr>
        <w:t>、庭院景观设计</w:t>
      </w:r>
      <w:r w:rsidRPr="00BD00E6">
        <w:t>B</w:t>
      </w:r>
      <w:r w:rsidRPr="00BD00E6">
        <w:rPr>
          <w:rFonts w:hint="eastAsia"/>
        </w:rPr>
        <w:t>、居住区景观设计</w:t>
      </w:r>
      <w:r w:rsidRPr="00BD00E6">
        <w:t>B</w:t>
      </w:r>
      <w:r w:rsidRPr="00BD00E6">
        <w:rPr>
          <w:rFonts w:hint="eastAsia"/>
        </w:rPr>
        <w:t>、园林设计</w:t>
      </w:r>
      <w:r w:rsidRPr="00BD00E6">
        <w:t>B</w:t>
      </w:r>
      <w:r w:rsidRPr="00BD00E6">
        <w:rPr>
          <w:rFonts w:hint="eastAsia"/>
        </w:rPr>
        <w:t>、住宅室内设计、商业空间室内</w:t>
      </w:r>
      <w:r w:rsidRPr="00BD00E6">
        <w:t>设计</w:t>
      </w:r>
      <w:r w:rsidRPr="00BD00E6">
        <w:rPr>
          <w:rFonts w:hint="eastAsia"/>
        </w:rPr>
        <w:t>。</w:t>
      </w:r>
    </w:p>
    <w:p w14:paraId="5B27803C" w14:textId="77777777" w:rsidR="00621125" w:rsidRDefault="00E212AE" w:rsidP="00A1008A">
      <w:pPr>
        <w:spacing w:beforeLines="50" w:before="156" w:afterLines="50" w:after="156" w:line="300" w:lineRule="auto"/>
        <w:rPr>
          <w:rFonts w:ascii="黑体" w:eastAsia="黑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Cs w:val="21"/>
        </w:rPr>
        <w:t>四</w:t>
      </w:r>
      <w:r w:rsidR="00EC1067" w:rsidRPr="00A1008A">
        <w:rPr>
          <w:rFonts w:ascii="黑体" w:eastAsia="黑体" w:hAnsi="宋体" w:hint="eastAsia"/>
          <w:b/>
          <w:bCs/>
          <w:szCs w:val="21"/>
        </w:rPr>
        <w:t>、</w:t>
      </w:r>
      <w:r w:rsidR="00621125">
        <w:rPr>
          <w:rFonts w:ascii="黑体" w:eastAsia="黑体" w:hAnsi="宋体" w:hint="eastAsia"/>
          <w:b/>
          <w:bCs/>
          <w:szCs w:val="21"/>
        </w:rPr>
        <w:t>教学特色课程</w:t>
      </w:r>
    </w:p>
    <w:p w14:paraId="156F735D" w14:textId="0FEA8205" w:rsidR="00621125" w:rsidRPr="00BD00E6" w:rsidRDefault="00BD00E6" w:rsidP="00BD00E6">
      <w:pPr>
        <w:spacing w:line="300" w:lineRule="auto"/>
        <w:ind w:firstLineChars="200" w:firstLine="420"/>
      </w:pPr>
      <w:r w:rsidRPr="00BD00E6">
        <w:rPr>
          <w:rFonts w:hint="eastAsia"/>
        </w:rPr>
        <w:t>庭院景观设计</w:t>
      </w:r>
      <w:r w:rsidRPr="00BD00E6">
        <w:t>B</w:t>
      </w:r>
      <w:r w:rsidRPr="00BD00E6">
        <w:rPr>
          <w:rFonts w:hint="eastAsia"/>
        </w:rPr>
        <w:t>、居住区景观设计</w:t>
      </w:r>
      <w:r w:rsidRPr="00BD00E6">
        <w:t>B</w:t>
      </w:r>
      <w:r w:rsidRPr="00BD00E6">
        <w:rPr>
          <w:rFonts w:hint="eastAsia"/>
        </w:rPr>
        <w:t>、园林设计</w:t>
      </w:r>
      <w:r w:rsidRPr="00BD00E6">
        <w:t>B</w:t>
      </w:r>
      <w:r w:rsidRPr="00BD00E6">
        <w:rPr>
          <w:rFonts w:hint="eastAsia"/>
        </w:rPr>
        <w:t>、住宅室内设计、商业</w:t>
      </w:r>
      <w:bookmarkStart w:id="0" w:name="_GoBack"/>
      <w:bookmarkEnd w:id="0"/>
      <w:r w:rsidRPr="00BD00E6">
        <w:rPr>
          <w:rFonts w:hint="eastAsia"/>
        </w:rPr>
        <w:t>空间室内</w:t>
      </w:r>
      <w:r w:rsidRPr="00BD00E6">
        <w:t>设计</w:t>
      </w:r>
      <w:r w:rsidRPr="00BD00E6">
        <w:rPr>
          <w:rFonts w:hint="eastAsia"/>
        </w:rPr>
        <w:t>。</w:t>
      </w:r>
    </w:p>
    <w:p w14:paraId="6FA96A09" w14:textId="77777777" w:rsidR="00C64921" w:rsidRPr="00A1008A" w:rsidRDefault="00E212AE" w:rsidP="00A1008A">
      <w:pPr>
        <w:spacing w:beforeLines="50" w:before="156" w:afterLines="50" w:after="156" w:line="300" w:lineRule="auto"/>
        <w:rPr>
          <w:rFonts w:ascii="黑体" w:eastAsia="黑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Cs w:val="21"/>
        </w:rPr>
        <w:t>五</w:t>
      </w:r>
      <w:r w:rsidR="00621125">
        <w:rPr>
          <w:rFonts w:ascii="黑体" w:eastAsia="黑体" w:hAnsi="宋体" w:hint="eastAsia"/>
          <w:b/>
          <w:bCs/>
          <w:szCs w:val="21"/>
        </w:rPr>
        <w:t>、</w:t>
      </w:r>
      <w:r w:rsidR="00C64921" w:rsidRPr="00A1008A">
        <w:rPr>
          <w:rFonts w:ascii="黑体" w:eastAsia="黑体" w:hAnsi="宋体" w:hint="eastAsia"/>
          <w:b/>
          <w:bCs/>
          <w:szCs w:val="21"/>
        </w:rPr>
        <w:t>主要实践</w:t>
      </w:r>
      <w:r w:rsidR="00621125">
        <w:rPr>
          <w:rFonts w:ascii="黑体" w:eastAsia="黑体" w:hAnsi="宋体" w:hint="eastAsia"/>
          <w:b/>
          <w:bCs/>
          <w:szCs w:val="21"/>
        </w:rPr>
        <w:t>教学</w:t>
      </w:r>
      <w:r w:rsidR="00C64921" w:rsidRPr="00A1008A">
        <w:rPr>
          <w:rFonts w:ascii="黑体" w:eastAsia="黑体" w:hAnsi="宋体" w:hint="eastAsia"/>
          <w:b/>
          <w:bCs/>
          <w:szCs w:val="21"/>
        </w:rPr>
        <w:t>环节</w:t>
      </w:r>
    </w:p>
    <w:p w14:paraId="5155BE66" w14:textId="214258DF" w:rsidR="00B30287" w:rsidRPr="00BD00E6" w:rsidRDefault="00122174" w:rsidP="00A1008A">
      <w:pPr>
        <w:spacing w:line="300" w:lineRule="auto"/>
        <w:ind w:firstLineChars="200" w:firstLine="420"/>
      </w:pPr>
      <w:r w:rsidRPr="00BD00E6">
        <w:rPr>
          <w:rFonts w:hint="eastAsia"/>
        </w:rPr>
        <w:t>毕业设计。</w:t>
      </w:r>
    </w:p>
    <w:p w14:paraId="617634E1" w14:textId="77777777" w:rsidR="00EC1067" w:rsidRPr="00A1008A" w:rsidRDefault="00E212AE" w:rsidP="00A1008A">
      <w:pPr>
        <w:spacing w:beforeLines="50" w:before="156" w:afterLines="50" w:after="156" w:line="300" w:lineRule="auto"/>
        <w:rPr>
          <w:rFonts w:ascii="黑体" w:eastAsia="黑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Cs w:val="21"/>
        </w:rPr>
        <w:t>六</w:t>
      </w:r>
      <w:r w:rsidR="00EC1067" w:rsidRPr="00A1008A">
        <w:rPr>
          <w:rFonts w:ascii="黑体" w:eastAsia="黑体" w:hAnsi="宋体" w:hint="eastAsia"/>
          <w:b/>
          <w:bCs/>
          <w:szCs w:val="21"/>
        </w:rPr>
        <w:t>、</w:t>
      </w:r>
      <w:r w:rsidR="00B30287" w:rsidRPr="00A1008A">
        <w:rPr>
          <w:rFonts w:ascii="黑体" w:eastAsia="黑体" w:hAnsi="宋体" w:hint="eastAsia"/>
          <w:b/>
          <w:bCs/>
          <w:szCs w:val="21"/>
        </w:rPr>
        <w:t>学制</w:t>
      </w:r>
      <w:r w:rsidR="00621125">
        <w:rPr>
          <w:rFonts w:ascii="黑体" w:eastAsia="黑体" w:hAnsi="宋体" w:hint="eastAsia"/>
          <w:b/>
          <w:bCs/>
          <w:szCs w:val="21"/>
        </w:rPr>
        <w:t>学位</w:t>
      </w:r>
    </w:p>
    <w:p w14:paraId="7D1E26C4" w14:textId="1BB8E958" w:rsidR="00122174" w:rsidRPr="00BD00E6" w:rsidRDefault="00122174" w:rsidP="00122174">
      <w:pPr>
        <w:spacing w:line="300" w:lineRule="auto"/>
        <w:ind w:firstLineChars="200" w:firstLine="420"/>
      </w:pPr>
      <w:r w:rsidRPr="00BD00E6">
        <w:rPr>
          <w:rFonts w:hint="eastAsia"/>
        </w:rPr>
        <w:t>基本学制为四年（五年制则为五年内），最多不超过六年（五年制则为七年）。</w:t>
      </w:r>
    </w:p>
    <w:p w14:paraId="08C2344D" w14:textId="2259BF0C" w:rsidR="00122174" w:rsidRPr="00767A64" w:rsidRDefault="00122174" w:rsidP="00122174">
      <w:pPr>
        <w:spacing w:line="300" w:lineRule="auto"/>
        <w:ind w:firstLineChars="200" w:firstLine="420"/>
        <w:rPr>
          <w:rFonts w:ascii="宋体" w:hAnsi="宋体"/>
          <w:szCs w:val="21"/>
        </w:rPr>
      </w:pPr>
      <w:r w:rsidRPr="00767A64">
        <w:rPr>
          <w:rFonts w:ascii="宋体" w:hAnsi="宋体" w:hint="eastAsia"/>
          <w:szCs w:val="21"/>
        </w:rPr>
        <w:t>申请辅修专业学位需加修毕业设计（论文）1</w:t>
      </w:r>
      <w:r>
        <w:rPr>
          <w:rFonts w:ascii="宋体" w:hAnsi="宋体"/>
          <w:szCs w:val="21"/>
        </w:rPr>
        <w:t>0</w:t>
      </w:r>
      <w:r w:rsidRPr="00767A64">
        <w:rPr>
          <w:rFonts w:ascii="宋体" w:hAnsi="宋体" w:hint="eastAsia"/>
          <w:szCs w:val="21"/>
        </w:rPr>
        <w:t>学分。</w:t>
      </w:r>
    </w:p>
    <w:p w14:paraId="0ED7962D" w14:textId="1D5D34A2" w:rsidR="00B30287" w:rsidRPr="00B101B7" w:rsidRDefault="00122174" w:rsidP="00122174">
      <w:pPr>
        <w:spacing w:line="300" w:lineRule="auto"/>
        <w:ind w:firstLineChars="200" w:firstLine="420"/>
        <w:rPr>
          <w:rFonts w:ascii="宋体" w:hAnsi="宋体"/>
          <w:szCs w:val="21"/>
        </w:rPr>
      </w:pPr>
      <w:r w:rsidRPr="00767A64">
        <w:rPr>
          <w:rFonts w:ascii="宋体" w:hAnsi="宋体" w:hint="eastAsia"/>
          <w:szCs w:val="21"/>
        </w:rPr>
        <w:t>授予学</w:t>
      </w:r>
      <w:r w:rsidRPr="00B101B7">
        <w:rPr>
          <w:rFonts w:ascii="宋体" w:hAnsi="宋体" w:hint="eastAsia"/>
          <w:szCs w:val="21"/>
        </w:rPr>
        <w:t>位：艺术学辅修专业学位。</w:t>
      </w:r>
    </w:p>
    <w:p w14:paraId="7FA8E82D" w14:textId="17C9785B" w:rsidR="00C64921" w:rsidRPr="00A1008A" w:rsidRDefault="00E212AE" w:rsidP="00A1008A">
      <w:pPr>
        <w:spacing w:beforeLines="50" w:before="156" w:afterLines="50" w:after="156" w:line="300" w:lineRule="auto"/>
        <w:rPr>
          <w:rFonts w:ascii="黑体" w:eastAsia="黑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Cs w:val="21"/>
        </w:rPr>
        <w:t>七</w:t>
      </w:r>
      <w:r w:rsidR="00EC1067" w:rsidRPr="00A1008A">
        <w:rPr>
          <w:rFonts w:ascii="黑体" w:eastAsia="黑体" w:hAnsi="宋体" w:hint="eastAsia"/>
          <w:b/>
          <w:bCs/>
          <w:szCs w:val="21"/>
        </w:rPr>
        <w:t>、</w:t>
      </w:r>
      <w:r w:rsidR="00AD5D53">
        <w:rPr>
          <w:rFonts w:ascii="黑体" w:eastAsia="黑体" w:hAnsi="宋体" w:hint="eastAsia"/>
          <w:b/>
          <w:bCs/>
          <w:szCs w:val="21"/>
        </w:rPr>
        <w:t>辅修</w:t>
      </w:r>
      <w:r w:rsidR="004C0865">
        <w:rPr>
          <w:rFonts w:ascii="黑体" w:eastAsia="黑体" w:hAnsi="宋体" w:hint="eastAsia"/>
          <w:b/>
          <w:bCs/>
          <w:szCs w:val="21"/>
        </w:rPr>
        <w:t>总</w:t>
      </w:r>
      <w:r w:rsidR="00C64921" w:rsidRPr="00A1008A">
        <w:rPr>
          <w:rFonts w:ascii="黑体" w:eastAsia="黑体" w:hAnsi="宋体" w:hint="eastAsia"/>
          <w:b/>
          <w:bCs/>
          <w:szCs w:val="21"/>
        </w:rPr>
        <w:t>学分要求</w:t>
      </w:r>
    </w:p>
    <w:p w14:paraId="41F11359" w14:textId="43F4B0F1" w:rsidR="00122174" w:rsidRDefault="00122174" w:rsidP="00122174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辅修专业证书学分要求：24分。</w:t>
      </w:r>
    </w:p>
    <w:p w14:paraId="67E66FB1" w14:textId="78813566" w:rsidR="00911D53" w:rsidRPr="006D1008" w:rsidRDefault="00122174" w:rsidP="002D69CC">
      <w:pPr>
        <w:spacing w:line="30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辅修专业学位证书学分要求：40分。</w:t>
      </w:r>
    </w:p>
    <w:sectPr w:rsidR="00911D53" w:rsidRPr="006D1008" w:rsidSect="00C81745">
      <w:headerReference w:type="default" r:id="rId7"/>
      <w:pgSz w:w="11906" w:h="16838"/>
      <w:pgMar w:top="1418" w:right="1797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CDFEC1" w14:textId="77777777" w:rsidR="00DB52BC" w:rsidRDefault="00DB52BC">
      <w:r>
        <w:separator/>
      </w:r>
    </w:p>
  </w:endnote>
  <w:endnote w:type="continuationSeparator" w:id="0">
    <w:p w14:paraId="48E067A2" w14:textId="77777777" w:rsidR="00DB52BC" w:rsidRDefault="00DB5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宋体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E8B73E" w14:textId="77777777" w:rsidR="00DB52BC" w:rsidRDefault="00DB52BC">
      <w:r>
        <w:separator/>
      </w:r>
    </w:p>
  </w:footnote>
  <w:footnote w:type="continuationSeparator" w:id="0">
    <w:p w14:paraId="2D7359ED" w14:textId="77777777" w:rsidR="00DB52BC" w:rsidRDefault="00DB52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FEC74" w14:textId="77777777" w:rsidR="000D4DA2" w:rsidRDefault="000D4DA2" w:rsidP="004A27F0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116788"/>
    <w:multiLevelType w:val="hybridMultilevel"/>
    <w:tmpl w:val="9AF663D4"/>
    <w:lvl w:ilvl="0" w:tplc="68CCFBDA">
      <w:start w:val="1"/>
      <w:numFmt w:val="decimal"/>
      <w:lvlText w:val="%1、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" w15:restartNumberingAfterBreak="0">
    <w:nsid w:val="63364E2F"/>
    <w:multiLevelType w:val="hybridMultilevel"/>
    <w:tmpl w:val="2E8873F0"/>
    <w:lvl w:ilvl="0" w:tplc="915C036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2" w15:restartNumberingAfterBreak="0">
    <w:nsid w:val="748C670C"/>
    <w:multiLevelType w:val="hybridMultilevel"/>
    <w:tmpl w:val="275C3844"/>
    <w:lvl w:ilvl="0" w:tplc="E9B682B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D556C39E">
      <w:start w:val="3"/>
      <w:numFmt w:val="japaneseCounting"/>
      <w:lvlText w:val="%2、"/>
      <w:lvlJc w:val="left"/>
      <w:pPr>
        <w:tabs>
          <w:tab w:val="num" w:pos="1020"/>
        </w:tabs>
        <w:ind w:left="1020" w:hanging="600"/>
      </w:pPr>
      <w:rPr>
        <w:rFonts w:hint="eastAsia"/>
        <w:b/>
        <w:sz w:val="28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31E"/>
    <w:rsid w:val="00006940"/>
    <w:rsid w:val="00006F12"/>
    <w:rsid w:val="000242EF"/>
    <w:rsid w:val="00046281"/>
    <w:rsid w:val="000A3B6E"/>
    <w:rsid w:val="000A4E4B"/>
    <w:rsid w:val="000D4DA2"/>
    <w:rsid w:val="00122174"/>
    <w:rsid w:val="001C1A21"/>
    <w:rsid w:val="001C231E"/>
    <w:rsid w:val="001E6680"/>
    <w:rsid w:val="00204699"/>
    <w:rsid w:val="002124C9"/>
    <w:rsid w:val="00277159"/>
    <w:rsid w:val="002D69CC"/>
    <w:rsid w:val="00340753"/>
    <w:rsid w:val="00375BB3"/>
    <w:rsid w:val="003A6D7E"/>
    <w:rsid w:val="003F5C1D"/>
    <w:rsid w:val="004427A9"/>
    <w:rsid w:val="004745D4"/>
    <w:rsid w:val="004A26F8"/>
    <w:rsid w:val="004A27F0"/>
    <w:rsid w:val="004B6629"/>
    <w:rsid w:val="004C0865"/>
    <w:rsid w:val="004C1E3C"/>
    <w:rsid w:val="004D4D8B"/>
    <w:rsid w:val="005078BA"/>
    <w:rsid w:val="00581BF3"/>
    <w:rsid w:val="005D4FDD"/>
    <w:rsid w:val="00621125"/>
    <w:rsid w:val="00630230"/>
    <w:rsid w:val="00641E6D"/>
    <w:rsid w:val="0065356B"/>
    <w:rsid w:val="006D1008"/>
    <w:rsid w:val="007055B8"/>
    <w:rsid w:val="007524EB"/>
    <w:rsid w:val="00762BB8"/>
    <w:rsid w:val="00782251"/>
    <w:rsid w:val="007B5030"/>
    <w:rsid w:val="007E1A35"/>
    <w:rsid w:val="008048E4"/>
    <w:rsid w:val="00812898"/>
    <w:rsid w:val="008311E8"/>
    <w:rsid w:val="008701E8"/>
    <w:rsid w:val="00891C58"/>
    <w:rsid w:val="008B3B21"/>
    <w:rsid w:val="008C2AE0"/>
    <w:rsid w:val="008D5B78"/>
    <w:rsid w:val="00911D53"/>
    <w:rsid w:val="00926B2D"/>
    <w:rsid w:val="0093462A"/>
    <w:rsid w:val="009A7FE2"/>
    <w:rsid w:val="00A1008A"/>
    <w:rsid w:val="00A473AA"/>
    <w:rsid w:val="00AA2C16"/>
    <w:rsid w:val="00AD50F4"/>
    <w:rsid w:val="00AD5D53"/>
    <w:rsid w:val="00AE5427"/>
    <w:rsid w:val="00B101B7"/>
    <w:rsid w:val="00B133B8"/>
    <w:rsid w:val="00B23FAC"/>
    <w:rsid w:val="00B30287"/>
    <w:rsid w:val="00B50C14"/>
    <w:rsid w:val="00B9631F"/>
    <w:rsid w:val="00BB1230"/>
    <w:rsid w:val="00BD00E6"/>
    <w:rsid w:val="00C476E2"/>
    <w:rsid w:val="00C64921"/>
    <w:rsid w:val="00C81745"/>
    <w:rsid w:val="00C95D6F"/>
    <w:rsid w:val="00D00643"/>
    <w:rsid w:val="00DB52BC"/>
    <w:rsid w:val="00DC5A43"/>
    <w:rsid w:val="00E212AE"/>
    <w:rsid w:val="00E55F72"/>
    <w:rsid w:val="00E95F85"/>
    <w:rsid w:val="00EB7E9E"/>
    <w:rsid w:val="00EC1067"/>
    <w:rsid w:val="00EE4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4A1C1C"/>
  <w15:chartTrackingRefBased/>
  <w15:docId w15:val="{F1AF8B39-80A5-4481-ADD8-96A7E7119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EC106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Chars="200" w:firstLine="480"/>
    </w:pPr>
    <w:rPr>
      <w:sz w:val="24"/>
    </w:rPr>
  </w:style>
  <w:style w:type="paragraph" w:styleId="a4">
    <w:name w:val="header"/>
    <w:basedOn w:val="a"/>
    <w:rsid w:val="003407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3407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semiHidden/>
    <w:rsid w:val="00C476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国际经济与贸易专业教学计划</dc:title>
  <dc:subject/>
  <dc:creator>zhu</dc:creator>
  <cp:keywords/>
  <cp:lastModifiedBy>Windows 用户</cp:lastModifiedBy>
  <cp:revision>9</cp:revision>
  <cp:lastPrinted>2016-05-19T07:11:00Z</cp:lastPrinted>
  <dcterms:created xsi:type="dcterms:W3CDTF">2018-07-09T06:10:00Z</dcterms:created>
  <dcterms:modified xsi:type="dcterms:W3CDTF">2018-08-09T14:15:00Z</dcterms:modified>
</cp:coreProperties>
</file>